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19E06" w14:textId="0C4484BE" w:rsidR="004975CB" w:rsidRDefault="0004616F" w:rsidP="004975CB">
      <w:pPr>
        <w:ind w:right="-20"/>
        <w:jc w:val="center"/>
        <w:rPr>
          <w:sz w:val="24"/>
        </w:rPr>
      </w:pPr>
      <w:r>
        <w:rPr>
          <w:sz w:val="24"/>
        </w:rPr>
        <w:t>Special</w:t>
      </w:r>
      <w:r w:rsidR="004975CB">
        <w:rPr>
          <w:sz w:val="24"/>
        </w:rPr>
        <w:t xml:space="preserve"> Meeting – Board Minutes</w:t>
      </w:r>
    </w:p>
    <w:p w14:paraId="14B82220" w14:textId="76EDB346" w:rsidR="004975CB" w:rsidRDefault="004975CB" w:rsidP="004975CB">
      <w:pPr>
        <w:ind w:right="-20"/>
        <w:jc w:val="center"/>
        <w:rPr>
          <w:sz w:val="24"/>
        </w:rPr>
      </w:pPr>
      <w:r>
        <w:rPr>
          <w:sz w:val="24"/>
        </w:rPr>
        <w:t xml:space="preserve">December </w:t>
      </w:r>
      <w:r>
        <w:rPr>
          <w:sz w:val="24"/>
        </w:rPr>
        <w:t>17</w:t>
      </w:r>
      <w:r>
        <w:rPr>
          <w:sz w:val="24"/>
        </w:rPr>
        <w:t>, 2024</w:t>
      </w:r>
    </w:p>
    <w:p w14:paraId="7701E636" w14:textId="77777777" w:rsidR="004975CB" w:rsidRPr="00DD1648" w:rsidRDefault="004975CB" w:rsidP="004975CB">
      <w:pPr>
        <w:ind w:right="-20"/>
        <w:jc w:val="center"/>
        <w:rPr>
          <w:sz w:val="24"/>
        </w:rPr>
      </w:pPr>
      <w:r w:rsidRPr="00DD1648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8973C" wp14:editId="046E7C77">
                <wp:simplePos x="0" y="0"/>
                <wp:positionH relativeFrom="column">
                  <wp:posOffset>-977</wp:posOffset>
                </wp:positionH>
                <wp:positionV relativeFrom="paragraph">
                  <wp:posOffset>71462</wp:posOffset>
                </wp:positionV>
                <wp:extent cx="6851943" cy="11723"/>
                <wp:effectExtent l="0" t="0" r="2540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1943" cy="117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58497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5.65pt" to="539.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" strokecolor="black [3040]"/>
            </w:pict>
          </mc:Fallback>
        </mc:AlternateContent>
      </w:r>
    </w:p>
    <w:p w14:paraId="1EE9957D" w14:textId="455CA898" w:rsidR="004975CB" w:rsidRPr="00DD1648" w:rsidRDefault="004975CB" w:rsidP="004975CB">
      <w:pPr>
        <w:pStyle w:val="Heading1"/>
        <w:tabs>
          <w:tab w:val="left" w:pos="1161"/>
          <w:tab w:val="left" w:pos="8902"/>
          <w:tab w:val="left" w:pos="10646"/>
        </w:tabs>
        <w:ind w:left="0" w:right="-20"/>
        <w:rPr>
          <w:b w:val="0"/>
        </w:rPr>
      </w:pPr>
      <w:r>
        <w:rPr>
          <w:b w:val="0"/>
        </w:rPr>
        <w:t xml:space="preserve">The Board of Education of the Fairborn City School District held </w:t>
      </w:r>
      <w:r>
        <w:rPr>
          <w:b w:val="0"/>
        </w:rPr>
        <w:t>a Special</w:t>
      </w:r>
      <w:r>
        <w:rPr>
          <w:b w:val="0"/>
        </w:rPr>
        <w:t xml:space="preserve"> Meeting on T</w:t>
      </w:r>
      <w:r>
        <w:rPr>
          <w:b w:val="0"/>
        </w:rPr>
        <w:t>uesday</w:t>
      </w:r>
      <w:r>
        <w:rPr>
          <w:b w:val="0"/>
        </w:rPr>
        <w:t xml:space="preserve">, December </w:t>
      </w:r>
      <w:r>
        <w:rPr>
          <w:b w:val="0"/>
        </w:rPr>
        <w:t>17</w:t>
      </w:r>
      <w:r>
        <w:rPr>
          <w:b w:val="0"/>
        </w:rPr>
        <w:t>, 2024, at Fairborn High School.</w:t>
      </w:r>
    </w:p>
    <w:p w14:paraId="257EC1C1" w14:textId="77777777" w:rsidR="0027481C" w:rsidRPr="001B2298" w:rsidRDefault="0027481C" w:rsidP="004975CB">
      <w:pPr>
        <w:pStyle w:val="BodyText"/>
        <w:spacing w:before="10"/>
        <w:rPr>
          <w:b/>
          <w:sz w:val="15"/>
        </w:rPr>
      </w:pPr>
    </w:p>
    <w:p w14:paraId="0ADBD099" w14:textId="74A99619" w:rsidR="0027481C" w:rsidRPr="004975CB" w:rsidRDefault="00401F28" w:rsidP="004975CB">
      <w:pPr>
        <w:tabs>
          <w:tab w:val="left" w:pos="940"/>
          <w:tab w:val="left" w:pos="8681"/>
          <w:tab w:val="left" w:pos="10363"/>
        </w:tabs>
        <w:spacing w:before="100"/>
        <w:rPr>
          <w:b/>
          <w:sz w:val="24"/>
          <w:u w:val="single"/>
        </w:rPr>
      </w:pPr>
      <w:r w:rsidRPr="004975CB">
        <w:rPr>
          <w:b/>
          <w:sz w:val="24"/>
          <w:u w:val="single"/>
        </w:rPr>
        <w:t xml:space="preserve">SPECIAL </w:t>
      </w:r>
      <w:r w:rsidR="001D77C8" w:rsidRPr="004975CB">
        <w:rPr>
          <w:b/>
          <w:sz w:val="24"/>
          <w:u w:val="single"/>
        </w:rPr>
        <w:t>MEETING</w:t>
      </w:r>
      <w:r w:rsidR="001D77C8" w:rsidRPr="004975CB">
        <w:rPr>
          <w:b/>
          <w:spacing w:val="-3"/>
          <w:sz w:val="24"/>
          <w:u w:val="single"/>
        </w:rPr>
        <w:t xml:space="preserve"> </w:t>
      </w:r>
      <w:r w:rsidR="001D77C8" w:rsidRPr="004975CB">
        <w:rPr>
          <w:b/>
          <w:sz w:val="24"/>
          <w:u w:val="single"/>
        </w:rPr>
        <w:t>CALLED</w:t>
      </w:r>
      <w:r w:rsidR="001D77C8" w:rsidRPr="004975CB">
        <w:rPr>
          <w:b/>
          <w:spacing w:val="-3"/>
          <w:sz w:val="24"/>
          <w:u w:val="single"/>
        </w:rPr>
        <w:t xml:space="preserve"> </w:t>
      </w:r>
      <w:r w:rsidR="001D77C8" w:rsidRPr="004975CB">
        <w:rPr>
          <w:b/>
          <w:sz w:val="24"/>
          <w:u w:val="single"/>
        </w:rPr>
        <w:t>TO</w:t>
      </w:r>
      <w:r w:rsidR="001D77C8" w:rsidRPr="004975CB">
        <w:rPr>
          <w:b/>
          <w:spacing w:val="-2"/>
          <w:sz w:val="24"/>
          <w:u w:val="single"/>
        </w:rPr>
        <w:t xml:space="preserve"> ORDER</w:t>
      </w:r>
    </w:p>
    <w:p w14:paraId="2DDE3C00" w14:textId="21A8DF8D" w:rsidR="0027481C" w:rsidRDefault="004975CB" w:rsidP="004975CB">
      <w:pPr>
        <w:pStyle w:val="BodyText"/>
      </w:pPr>
      <w:r w:rsidRPr="004975CB">
        <w:t>The meeting was called to order at 4:30 p.m.</w:t>
      </w:r>
      <w:bookmarkStart w:id="0" w:name="_GoBack"/>
      <w:bookmarkEnd w:id="0"/>
    </w:p>
    <w:p w14:paraId="6694E03D" w14:textId="77777777" w:rsidR="004975CB" w:rsidRPr="004975CB" w:rsidRDefault="004975CB" w:rsidP="004975CB">
      <w:pPr>
        <w:pStyle w:val="BodyText"/>
      </w:pPr>
    </w:p>
    <w:p w14:paraId="41B08B3D" w14:textId="77777777" w:rsidR="0027481C" w:rsidRPr="004975CB" w:rsidRDefault="001D77C8" w:rsidP="004975CB">
      <w:pPr>
        <w:tabs>
          <w:tab w:val="left" w:pos="940"/>
        </w:tabs>
        <w:rPr>
          <w:b/>
          <w:sz w:val="24"/>
          <w:u w:val="single"/>
        </w:rPr>
      </w:pPr>
      <w:r w:rsidRPr="004975CB">
        <w:rPr>
          <w:b/>
          <w:sz w:val="24"/>
          <w:u w:val="single"/>
        </w:rPr>
        <w:t xml:space="preserve">ROLL </w:t>
      </w:r>
      <w:r w:rsidRPr="004975CB">
        <w:rPr>
          <w:b/>
          <w:spacing w:val="-4"/>
          <w:sz w:val="24"/>
          <w:u w:val="single"/>
        </w:rPr>
        <w:t>CALL</w:t>
      </w:r>
    </w:p>
    <w:p w14:paraId="519238D1" w14:textId="6E28EAB4" w:rsidR="0027481C" w:rsidRPr="004975CB" w:rsidRDefault="004975CB" w:rsidP="004975CB">
      <w:pPr>
        <w:pStyle w:val="BodyText"/>
        <w:ind w:right="10"/>
        <w:rPr>
          <w:sz w:val="23"/>
        </w:rPr>
      </w:pPr>
      <w:r w:rsidRPr="004975CB">
        <w:rPr>
          <w:sz w:val="23"/>
        </w:rPr>
        <w:t>The following members answered the roll call:</w:t>
      </w:r>
    </w:p>
    <w:p w14:paraId="32C0DDC6" w14:textId="2C460738" w:rsidR="004975CB" w:rsidRPr="004975CB" w:rsidRDefault="004975CB" w:rsidP="004975CB">
      <w:pPr>
        <w:pStyle w:val="BodyText"/>
        <w:ind w:right="10"/>
      </w:pPr>
      <w:r>
        <w:t>Ms. Landon, Mrs. Mlod, Mrs. Webb, Mr. Steininger, Mr. Browning.</w:t>
      </w:r>
    </w:p>
    <w:p w14:paraId="719A8C3B" w14:textId="77777777" w:rsidR="0027481C" w:rsidRPr="001B2298" w:rsidRDefault="0027481C" w:rsidP="004975CB">
      <w:pPr>
        <w:pStyle w:val="BodyText"/>
        <w:spacing w:before="1"/>
      </w:pPr>
    </w:p>
    <w:p w14:paraId="51029943" w14:textId="77777777" w:rsidR="0027481C" w:rsidRPr="004975CB" w:rsidRDefault="001D77C8" w:rsidP="004975CB">
      <w:pPr>
        <w:pStyle w:val="Heading1"/>
        <w:tabs>
          <w:tab w:val="left" w:pos="940"/>
        </w:tabs>
        <w:ind w:left="0"/>
        <w:rPr>
          <w:u w:val="single"/>
        </w:rPr>
      </w:pPr>
      <w:r w:rsidRPr="004975CB">
        <w:rPr>
          <w:u w:val="single"/>
        </w:rPr>
        <w:t xml:space="preserve">PLEDGE OF </w:t>
      </w:r>
      <w:r w:rsidRPr="004975CB">
        <w:rPr>
          <w:spacing w:val="-2"/>
          <w:u w:val="single"/>
        </w:rPr>
        <w:t>ALLEGIANCE</w:t>
      </w:r>
    </w:p>
    <w:p w14:paraId="6BBE737B" w14:textId="53F96F5D" w:rsidR="0027481C" w:rsidRPr="004975CB" w:rsidRDefault="004975CB" w:rsidP="004975CB">
      <w:pPr>
        <w:pStyle w:val="BodyText"/>
        <w:spacing w:before="12"/>
        <w:rPr>
          <w:sz w:val="23"/>
        </w:rPr>
      </w:pPr>
      <w:r w:rsidRPr="004975CB">
        <w:rPr>
          <w:sz w:val="23"/>
        </w:rPr>
        <w:t>The Pledge was recited by all in attendance.</w:t>
      </w:r>
    </w:p>
    <w:p w14:paraId="552D7009" w14:textId="77777777" w:rsidR="004975CB" w:rsidRDefault="004975CB" w:rsidP="004975CB">
      <w:pPr>
        <w:tabs>
          <w:tab w:val="left" w:pos="940"/>
        </w:tabs>
        <w:rPr>
          <w:b/>
          <w:sz w:val="24"/>
        </w:rPr>
      </w:pPr>
    </w:p>
    <w:p w14:paraId="1EBDF8E9" w14:textId="3EA874B3" w:rsidR="0027481C" w:rsidRPr="004975CB" w:rsidRDefault="004975CB" w:rsidP="004975CB">
      <w:pPr>
        <w:tabs>
          <w:tab w:val="left" w:pos="940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24-119 </w:t>
      </w:r>
      <w:r w:rsidR="001D77C8" w:rsidRPr="004975CB">
        <w:rPr>
          <w:b/>
          <w:sz w:val="24"/>
          <w:u w:val="single"/>
        </w:rPr>
        <w:t xml:space="preserve">EXECUTIVE </w:t>
      </w:r>
      <w:r w:rsidR="001D77C8" w:rsidRPr="004975CB">
        <w:rPr>
          <w:b/>
          <w:spacing w:val="-2"/>
          <w:sz w:val="24"/>
          <w:u w:val="single"/>
        </w:rPr>
        <w:t>SESSION</w:t>
      </w:r>
    </w:p>
    <w:p w14:paraId="7902B585" w14:textId="4795928E" w:rsidR="0027481C" w:rsidRDefault="004975CB" w:rsidP="004975CB">
      <w:pPr>
        <w:pStyle w:val="BodyText"/>
        <w:spacing w:before="11"/>
        <w:rPr>
          <w:sz w:val="23"/>
        </w:rPr>
      </w:pPr>
      <w:r>
        <w:rPr>
          <w:sz w:val="23"/>
        </w:rPr>
        <w:t>Mrs. Webb moved and Mrs. Mlod seconded the motion to adjourn to Executive Session at 4:33 p.m., for the specified purpose of employment, discipline, or compensation of a public employee.</w:t>
      </w:r>
    </w:p>
    <w:p w14:paraId="50243B3C" w14:textId="77777777" w:rsidR="004975CB" w:rsidRPr="004975CB" w:rsidRDefault="004975CB" w:rsidP="004975CB">
      <w:pPr>
        <w:pStyle w:val="BodyText"/>
        <w:spacing w:before="11"/>
        <w:rPr>
          <w:sz w:val="23"/>
        </w:rPr>
      </w:pPr>
    </w:p>
    <w:p w14:paraId="46B34066" w14:textId="542E4503" w:rsidR="0027481C" w:rsidRDefault="004975CB" w:rsidP="004975CB">
      <w:pPr>
        <w:pStyle w:val="BodyText"/>
        <w:tabs>
          <w:tab w:val="left" w:pos="8213"/>
        </w:tabs>
        <w:spacing w:line="294" w:lineRule="exact"/>
      </w:pPr>
      <w:r>
        <w:t>ROLL CALL: Mrs. Webb, Yea; Mrs. Mlod, Yea; Ms. Landon, Yea; Mr. Steininger, Yea;</w:t>
      </w:r>
    </w:p>
    <w:p w14:paraId="0E1A63A0" w14:textId="17C4EDE0" w:rsidR="004975CB" w:rsidRDefault="004975CB" w:rsidP="004975CB">
      <w:pPr>
        <w:pStyle w:val="BodyText"/>
        <w:tabs>
          <w:tab w:val="left" w:pos="8213"/>
        </w:tabs>
        <w:spacing w:line="294" w:lineRule="exact"/>
      </w:pPr>
      <w:r>
        <w:t>Mr. Browning, Yea.</w:t>
      </w:r>
    </w:p>
    <w:p w14:paraId="78E655C1" w14:textId="3218232A" w:rsidR="004975CB" w:rsidRPr="001B2298" w:rsidRDefault="004975CB" w:rsidP="004975CB">
      <w:pPr>
        <w:pStyle w:val="BodyText"/>
        <w:tabs>
          <w:tab w:val="left" w:pos="8213"/>
        </w:tabs>
        <w:spacing w:line="294" w:lineRule="exact"/>
      </w:pPr>
      <w:r>
        <w:t>Motion declared carried by President.</w:t>
      </w:r>
    </w:p>
    <w:p w14:paraId="0DA5CDFE" w14:textId="7F76A0C4" w:rsidR="004975CB" w:rsidRPr="004975CB" w:rsidRDefault="004975CB" w:rsidP="004975CB">
      <w:pPr>
        <w:tabs>
          <w:tab w:val="left" w:pos="940"/>
          <w:tab w:val="left" w:pos="5277"/>
          <w:tab w:val="left" w:pos="8681"/>
          <w:tab w:val="left" w:pos="10362"/>
        </w:tabs>
        <w:spacing w:before="8" w:line="580" w:lineRule="atLeast"/>
        <w:ind w:right="175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24-120 </w:t>
      </w:r>
      <w:r w:rsidR="001D77C8" w:rsidRPr="004975CB">
        <w:rPr>
          <w:b/>
          <w:sz w:val="24"/>
          <w:u w:val="single"/>
        </w:rPr>
        <w:t>ADJOURN FROM EXECUTIVE SESSION</w:t>
      </w:r>
    </w:p>
    <w:p w14:paraId="62CCA4BE" w14:textId="2C12A637" w:rsidR="0027481C" w:rsidRDefault="004975CB" w:rsidP="004975CB">
      <w:pPr>
        <w:pStyle w:val="BodyText"/>
        <w:tabs>
          <w:tab w:val="left" w:pos="8213"/>
        </w:tabs>
        <w:spacing w:line="294" w:lineRule="exact"/>
        <w:rPr>
          <w:spacing w:val="-10"/>
        </w:rPr>
      </w:pPr>
      <w:r>
        <w:rPr>
          <w:spacing w:val="-10"/>
        </w:rPr>
        <w:t>Mr. Steininger moved and Mrs. Mlod seconded the motion to adjourn from Executive Session at 5:04 p.m.</w:t>
      </w:r>
    </w:p>
    <w:p w14:paraId="627F6751" w14:textId="4CAB7860" w:rsidR="004975CB" w:rsidRDefault="004975CB" w:rsidP="004975CB">
      <w:pPr>
        <w:pStyle w:val="BodyText"/>
        <w:tabs>
          <w:tab w:val="left" w:pos="8213"/>
        </w:tabs>
        <w:spacing w:line="294" w:lineRule="exact"/>
        <w:rPr>
          <w:spacing w:val="-10"/>
        </w:rPr>
      </w:pPr>
    </w:p>
    <w:p w14:paraId="6935CE91" w14:textId="727DC4D6" w:rsidR="004975CB" w:rsidRDefault="004975CB" w:rsidP="004975CB">
      <w:pPr>
        <w:pStyle w:val="BodyText"/>
        <w:tabs>
          <w:tab w:val="left" w:pos="8213"/>
        </w:tabs>
        <w:spacing w:line="294" w:lineRule="exact"/>
        <w:rPr>
          <w:spacing w:val="-10"/>
        </w:rPr>
      </w:pPr>
      <w:r>
        <w:rPr>
          <w:spacing w:val="-10"/>
        </w:rPr>
        <w:t>Those Voting Yea: Mr. Steininger, Mrs. Mlod, Ms. Landon, Mrs. Webb, Mr. Browning.</w:t>
      </w:r>
    </w:p>
    <w:p w14:paraId="5DF53A8E" w14:textId="25AF2BEF" w:rsidR="004975CB" w:rsidRDefault="004975CB" w:rsidP="004975CB">
      <w:pPr>
        <w:pStyle w:val="BodyText"/>
        <w:tabs>
          <w:tab w:val="left" w:pos="8213"/>
        </w:tabs>
        <w:spacing w:line="294" w:lineRule="exact"/>
        <w:rPr>
          <w:spacing w:val="-10"/>
        </w:rPr>
      </w:pPr>
      <w:r>
        <w:rPr>
          <w:spacing w:val="-10"/>
        </w:rPr>
        <w:t>Motion declared carried by President.</w:t>
      </w:r>
    </w:p>
    <w:p w14:paraId="2E00CA95" w14:textId="2F2D6069" w:rsidR="00401F28" w:rsidRDefault="00401F28" w:rsidP="004975CB">
      <w:pPr>
        <w:pStyle w:val="BodyText"/>
        <w:tabs>
          <w:tab w:val="left" w:pos="8213"/>
        </w:tabs>
        <w:spacing w:line="294" w:lineRule="exact"/>
      </w:pPr>
    </w:p>
    <w:p w14:paraId="247E6003" w14:textId="1C8B2B37" w:rsidR="0027481C" w:rsidRPr="004975CB" w:rsidRDefault="004975CB" w:rsidP="004975CB">
      <w:pPr>
        <w:pStyle w:val="Heading1"/>
        <w:tabs>
          <w:tab w:val="left" w:pos="940"/>
        </w:tabs>
        <w:spacing w:before="81"/>
        <w:ind w:left="0"/>
        <w:rPr>
          <w:u w:val="single"/>
        </w:rPr>
      </w:pPr>
      <w:r>
        <w:rPr>
          <w:spacing w:val="-2"/>
          <w:u w:val="single"/>
        </w:rPr>
        <w:t xml:space="preserve">24-121 </w:t>
      </w:r>
      <w:r w:rsidR="001D77C8" w:rsidRPr="004975CB">
        <w:rPr>
          <w:spacing w:val="-2"/>
          <w:u w:val="single"/>
        </w:rPr>
        <w:t>ADJOURNMENT</w:t>
      </w:r>
    </w:p>
    <w:p w14:paraId="79B7770A" w14:textId="3FE5E9F8" w:rsidR="0027481C" w:rsidRPr="0004616F" w:rsidRDefault="004975CB" w:rsidP="004975CB">
      <w:pPr>
        <w:pStyle w:val="BodyText"/>
      </w:pPr>
      <w:r w:rsidRPr="0004616F">
        <w:rPr>
          <w:sz w:val="23"/>
        </w:rPr>
        <w:t xml:space="preserve">Mrs. Mlod moved and Ms. Landon seconded the motion that inasmuch as there is no further business to come before the Board at this time, that the Board pass a resolution </w:t>
      </w:r>
      <w:r w:rsidR="0004616F" w:rsidRPr="0004616F">
        <w:rPr>
          <w:sz w:val="23"/>
        </w:rPr>
        <w:t>to adjourn the meeting at 5:05 p.m., Tuesday, December 17, 2024.</w:t>
      </w:r>
    </w:p>
    <w:p w14:paraId="0E5EADE0" w14:textId="77777777" w:rsidR="0027481C" w:rsidRPr="001B2298" w:rsidRDefault="0027481C" w:rsidP="004975CB">
      <w:pPr>
        <w:pStyle w:val="BodyText"/>
        <w:spacing w:before="1"/>
      </w:pPr>
    </w:p>
    <w:p w14:paraId="6E44ED12" w14:textId="77777777" w:rsidR="0004616F" w:rsidRPr="00F55389" w:rsidRDefault="0004616F" w:rsidP="0004616F">
      <w:pPr>
        <w:tabs>
          <w:tab w:val="left" w:pos="4320"/>
          <w:tab w:val="left" w:pos="5760"/>
          <w:tab w:val="left" w:pos="10080"/>
        </w:tabs>
        <w:ind w:right="-20"/>
        <w:rPr>
          <w:sz w:val="24"/>
          <w:szCs w:val="24"/>
          <w:u w:val="single"/>
        </w:rPr>
      </w:pPr>
      <w:r w:rsidRPr="00F55389">
        <w:rPr>
          <w:sz w:val="24"/>
          <w:szCs w:val="24"/>
        </w:rPr>
        <w:t xml:space="preserve">Date Approved: </w:t>
      </w:r>
      <w:r>
        <w:rPr>
          <w:sz w:val="24"/>
          <w:szCs w:val="24"/>
          <w:u w:val="single"/>
        </w:rPr>
        <w:t>January 9, 2025</w:t>
      </w:r>
      <w:r w:rsidRPr="00F55389">
        <w:rPr>
          <w:sz w:val="24"/>
          <w:szCs w:val="24"/>
          <w:u w:val="single"/>
        </w:rPr>
        <w:tab/>
      </w:r>
      <w:r w:rsidRPr="00F55389">
        <w:rPr>
          <w:sz w:val="24"/>
          <w:szCs w:val="24"/>
        </w:rPr>
        <w:tab/>
      </w:r>
      <w:r w:rsidRPr="00F55389">
        <w:rPr>
          <w:sz w:val="24"/>
          <w:szCs w:val="24"/>
          <w:u w:val="single"/>
        </w:rPr>
        <w:tab/>
      </w:r>
    </w:p>
    <w:p w14:paraId="6547C4EC" w14:textId="77777777" w:rsidR="0004616F" w:rsidRPr="00F55389" w:rsidRDefault="0004616F" w:rsidP="0004616F">
      <w:pPr>
        <w:tabs>
          <w:tab w:val="left" w:pos="4320"/>
          <w:tab w:val="left" w:pos="5760"/>
          <w:tab w:val="left" w:pos="10080"/>
        </w:tabs>
        <w:ind w:right="-20"/>
        <w:rPr>
          <w:sz w:val="24"/>
          <w:szCs w:val="24"/>
        </w:rPr>
      </w:pPr>
      <w:r w:rsidRPr="00F55389">
        <w:rPr>
          <w:sz w:val="24"/>
          <w:szCs w:val="24"/>
        </w:rPr>
        <w:tab/>
      </w:r>
      <w:r w:rsidRPr="00F55389">
        <w:rPr>
          <w:sz w:val="24"/>
          <w:szCs w:val="24"/>
        </w:rPr>
        <w:tab/>
        <w:t>Jerry Browning</w:t>
      </w:r>
      <w:r>
        <w:rPr>
          <w:sz w:val="24"/>
          <w:szCs w:val="24"/>
        </w:rPr>
        <w:t>,</w:t>
      </w:r>
      <w:r w:rsidRPr="00F55389">
        <w:rPr>
          <w:sz w:val="24"/>
          <w:szCs w:val="24"/>
        </w:rPr>
        <w:t xml:space="preserve"> Board President</w:t>
      </w:r>
    </w:p>
    <w:p w14:paraId="0D5A7578" w14:textId="77777777" w:rsidR="0004616F" w:rsidRPr="00F55389" w:rsidRDefault="0004616F" w:rsidP="0004616F">
      <w:pPr>
        <w:tabs>
          <w:tab w:val="left" w:pos="4320"/>
          <w:tab w:val="left" w:pos="5760"/>
          <w:tab w:val="left" w:pos="10080"/>
        </w:tabs>
        <w:ind w:right="-20"/>
        <w:rPr>
          <w:sz w:val="24"/>
          <w:szCs w:val="24"/>
        </w:rPr>
      </w:pPr>
    </w:p>
    <w:p w14:paraId="62592700" w14:textId="77777777" w:rsidR="0004616F" w:rsidRDefault="0004616F" w:rsidP="0004616F">
      <w:pPr>
        <w:tabs>
          <w:tab w:val="left" w:pos="4320"/>
          <w:tab w:val="left" w:pos="5760"/>
          <w:tab w:val="left" w:pos="10080"/>
        </w:tabs>
        <w:ind w:right="-20"/>
        <w:rPr>
          <w:sz w:val="24"/>
          <w:szCs w:val="24"/>
          <w:u w:val="single"/>
        </w:rPr>
      </w:pPr>
      <w:r w:rsidRPr="00F55389">
        <w:rPr>
          <w:sz w:val="24"/>
          <w:szCs w:val="24"/>
        </w:rPr>
        <w:tab/>
      </w:r>
      <w:r w:rsidRPr="00F55389">
        <w:rPr>
          <w:sz w:val="24"/>
          <w:szCs w:val="24"/>
        </w:rPr>
        <w:tab/>
      </w:r>
      <w:r w:rsidRPr="00F55389">
        <w:rPr>
          <w:sz w:val="24"/>
          <w:szCs w:val="24"/>
          <w:u w:val="single"/>
        </w:rPr>
        <w:tab/>
      </w:r>
    </w:p>
    <w:p w14:paraId="113A23DD" w14:textId="77777777" w:rsidR="0004616F" w:rsidRDefault="0004616F" w:rsidP="0004616F">
      <w:pPr>
        <w:tabs>
          <w:tab w:val="left" w:pos="4320"/>
          <w:tab w:val="left" w:pos="5760"/>
          <w:tab w:val="left" w:pos="10080"/>
        </w:tabs>
        <w:ind w:right="-20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Kevin Philo, Treasurer/CFO</w:t>
      </w:r>
    </w:p>
    <w:p w14:paraId="5A7E06FA" w14:textId="77777777" w:rsidR="0027481C" w:rsidRPr="001B2298" w:rsidRDefault="0027481C" w:rsidP="001552A2">
      <w:pPr>
        <w:pStyle w:val="BodyText"/>
        <w:rPr>
          <w:sz w:val="16"/>
        </w:rPr>
      </w:pPr>
    </w:p>
    <w:sectPr w:rsidR="0027481C" w:rsidRPr="001B2298">
      <w:footerReference w:type="default" r:id="rId7"/>
      <w:pgSz w:w="12240" w:h="15840"/>
      <w:pgMar w:top="640" w:right="1200" w:bottom="600" w:left="500" w:header="0" w:footer="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82A81" w14:textId="77777777" w:rsidR="00CB3CF7" w:rsidRDefault="00CB3CF7">
      <w:r>
        <w:separator/>
      </w:r>
    </w:p>
  </w:endnote>
  <w:endnote w:type="continuationSeparator" w:id="0">
    <w:p w14:paraId="40C76A82" w14:textId="77777777" w:rsidR="00CB3CF7" w:rsidRDefault="00CB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719B1" w14:textId="77777777" w:rsidR="0027481C" w:rsidRDefault="001D77C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6288" behindDoc="1" locked="0" layoutInCell="1" allowOverlap="1" wp14:anchorId="71F9E016" wp14:editId="1A1699D7">
              <wp:simplePos x="0" y="0"/>
              <wp:positionH relativeFrom="page">
                <wp:posOffset>6410705</wp:posOffset>
              </wp:positionH>
              <wp:positionV relativeFrom="page">
                <wp:posOffset>9653784</wp:posOffset>
              </wp:positionV>
              <wp:extent cx="614680" cy="3124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680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188BAB" w14:textId="77777777" w:rsidR="0027481C" w:rsidRDefault="001D77C8">
                          <w:pPr>
                            <w:spacing w:before="10"/>
                            <w:ind w:right="80"/>
                            <w:jc w:val="righ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  <w:p w14:paraId="78B312A8" w14:textId="7F31BDA0" w:rsidR="0027481C" w:rsidRDefault="00401F28">
                          <w:pPr>
                            <w:spacing w:before="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3"/>
                              <w:sz w:val="20"/>
                            </w:rPr>
                            <w:t>17</w:t>
                          </w:r>
                          <w:r w:rsidR="001D77C8">
                            <w:rPr>
                              <w:rFonts w:asci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87718A">
                            <w:rPr>
                              <w:rFonts w:ascii="Times New Roman"/>
                              <w:sz w:val="20"/>
                            </w:rPr>
                            <w:t>DEC</w:t>
                          </w:r>
                          <w:r w:rsidR="001D77C8">
                            <w:rPr>
                              <w:rFonts w:asci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1D77C8">
                            <w:rPr>
                              <w:rFonts w:ascii="Times New Roman"/>
                              <w:spacing w:val="-5"/>
                              <w:sz w:val="20"/>
                            </w:rPr>
                            <w:t>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F9E01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4.8pt;margin-top:760.15pt;width:48.4pt;height:24.6pt;z-index:-1588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" filled="f" stroked="f">
              <v:textbox inset="0,0,0,0">
                <w:txbxContent>
                  <w:p w14:paraId="70188BAB" w14:textId="77777777" w:rsidR="0027481C" w:rsidRDefault="001D77C8">
                    <w:pPr>
                      <w:spacing w:before="10"/>
                      <w:ind w:right="8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fldChar w:fldCharType="end"/>
                    </w:r>
                  </w:p>
                  <w:p w14:paraId="78B312A8" w14:textId="7F31BDA0" w:rsidR="0027481C" w:rsidRDefault="00401F28">
                    <w:pPr>
                      <w:spacing w:before="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3"/>
                        <w:sz w:val="20"/>
                      </w:rPr>
                      <w:t>17</w:t>
                    </w:r>
                    <w:r w:rsidR="001D77C8"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 w:rsidR="0087718A">
                      <w:rPr>
                        <w:rFonts w:ascii="Times New Roman"/>
                        <w:sz w:val="20"/>
                      </w:rPr>
                      <w:t>DEC</w:t>
                    </w:r>
                    <w:r w:rsidR="001D77C8"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 w:rsidR="001D77C8">
                      <w:rPr>
                        <w:rFonts w:ascii="Times New Roman"/>
                        <w:spacing w:val="-5"/>
                        <w:sz w:val="20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B20FB" w14:textId="77777777" w:rsidR="00CB3CF7" w:rsidRDefault="00CB3CF7">
      <w:r>
        <w:separator/>
      </w:r>
    </w:p>
  </w:footnote>
  <w:footnote w:type="continuationSeparator" w:id="0">
    <w:p w14:paraId="625D4ECD" w14:textId="77777777" w:rsidR="00CB3CF7" w:rsidRDefault="00CB3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3153C"/>
    <w:multiLevelType w:val="multilevel"/>
    <w:tmpl w:val="0E96D8DA"/>
    <w:lvl w:ilvl="0">
      <w:start w:val="9"/>
      <w:numFmt w:val="upperRoman"/>
      <w:lvlText w:val="%1"/>
      <w:lvlJc w:val="left"/>
      <w:pPr>
        <w:ind w:left="940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upperLetter"/>
      <w:lvlText w:val="%1.%2"/>
      <w:lvlJc w:val="left"/>
      <w:pPr>
        <w:ind w:left="940" w:hanging="721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60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20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8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40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00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60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20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26776313"/>
    <w:multiLevelType w:val="hybridMultilevel"/>
    <w:tmpl w:val="BC66339C"/>
    <w:lvl w:ilvl="0" w:tplc="3AE6D4C4">
      <w:start w:val="1"/>
      <w:numFmt w:val="decimal"/>
      <w:lvlText w:val="%1."/>
      <w:lvlJc w:val="left"/>
      <w:pPr>
        <w:ind w:left="24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 w15:restartNumberingAfterBreak="0">
    <w:nsid w:val="4EC34C2E"/>
    <w:multiLevelType w:val="hybridMultilevel"/>
    <w:tmpl w:val="70943D7C"/>
    <w:lvl w:ilvl="0" w:tplc="0F9AD94A">
      <w:start w:val="1"/>
      <w:numFmt w:val="upperRoman"/>
      <w:lvlText w:val="%1."/>
      <w:lvlJc w:val="left"/>
      <w:pPr>
        <w:ind w:left="940" w:hanging="495"/>
        <w:jc w:val="right"/>
      </w:pPr>
      <w:rPr>
        <w:rFonts w:ascii="Century Gothic" w:eastAsia="Century Gothic" w:hAnsi="Century Gothic" w:cs="Century Gothic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E6C5652">
      <w:start w:val="1"/>
      <w:numFmt w:val="upperLetter"/>
      <w:lvlText w:val="%2."/>
      <w:lvlJc w:val="left"/>
      <w:pPr>
        <w:ind w:left="1300" w:hanging="360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ADC8B42">
      <w:start w:val="1"/>
      <w:numFmt w:val="decimal"/>
      <w:lvlText w:val="%3."/>
      <w:lvlJc w:val="left"/>
      <w:pPr>
        <w:ind w:left="1660" w:hanging="360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076AB260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4" w:tplc="A69C3A56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5" w:tplc="7D6897EC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6" w:tplc="D108BC84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 w:tplc="85429AC0">
      <w:numFmt w:val="bullet"/>
      <w:lvlText w:val="•"/>
      <w:lvlJc w:val="left"/>
      <w:pPr>
        <w:ind w:left="7210" w:hanging="360"/>
      </w:pPr>
      <w:rPr>
        <w:rFonts w:hint="default"/>
        <w:lang w:val="en-US" w:eastAsia="en-US" w:bidi="ar-SA"/>
      </w:rPr>
    </w:lvl>
    <w:lvl w:ilvl="8" w:tplc="49C09F50">
      <w:numFmt w:val="bullet"/>
      <w:lvlText w:val="•"/>
      <w:lvlJc w:val="left"/>
      <w:pPr>
        <w:ind w:left="832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1C"/>
    <w:rsid w:val="0004616F"/>
    <w:rsid w:val="000B00CF"/>
    <w:rsid w:val="000B2933"/>
    <w:rsid w:val="001322E3"/>
    <w:rsid w:val="001538A9"/>
    <w:rsid w:val="001552A2"/>
    <w:rsid w:val="00182E06"/>
    <w:rsid w:val="001B2298"/>
    <w:rsid w:val="001B25DE"/>
    <w:rsid w:val="001D77C8"/>
    <w:rsid w:val="00217201"/>
    <w:rsid w:val="00235511"/>
    <w:rsid w:val="00253945"/>
    <w:rsid w:val="0027481C"/>
    <w:rsid w:val="00283E68"/>
    <w:rsid w:val="00284BAA"/>
    <w:rsid w:val="00303B9F"/>
    <w:rsid w:val="003163E8"/>
    <w:rsid w:val="00333815"/>
    <w:rsid w:val="003818AB"/>
    <w:rsid w:val="003822C7"/>
    <w:rsid w:val="003A65C8"/>
    <w:rsid w:val="003D539A"/>
    <w:rsid w:val="003D6E10"/>
    <w:rsid w:val="003E38BB"/>
    <w:rsid w:val="003E6D15"/>
    <w:rsid w:val="00401F28"/>
    <w:rsid w:val="00436BA1"/>
    <w:rsid w:val="00463001"/>
    <w:rsid w:val="004975CB"/>
    <w:rsid w:val="004A7F33"/>
    <w:rsid w:val="00505E31"/>
    <w:rsid w:val="00524AED"/>
    <w:rsid w:val="00570FD0"/>
    <w:rsid w:val="005D42CD"/>
    <w:rsid w:val="006204E8"/>
    <w:rsid w:val="00652B7C"/>
    <w:rsid w:val="006B79C2"/>
    <w:rsid w:val="006F67F6"/>
    <w:rsid w:val="00700127"/>
    <w:rsid w:val="007278BA"/>
    <w:rsid w:val="0074710E"/>
    <w:rsid w:val="007B4D2A"/>
    <w:rsid w:val="007D23C7"/>
    <w:rsid w:val="007E725F"/>
    <w:rsid w:val="00854528"/>
    <w:rsid w:val="00855D73"/>
    <w:rsid w:val="00862666"/>
    <w:rsid w:val="00874C30"/>
    <w:rsid w:val="0087718A"/>
    <w:rsid w:val="008A6991"/>
    <w:rsid w:val="008C2FD9"/>
    <w:rsid w:val="008C4EC7"/>
    <w:rsid w:val="008F2E26"/>
    <w:rsid w:val="009020F5"/>
    <w:rsid w:val="009135EE"/>
    <w:rsid w:val="009268B8"/>
    <w:rsid w:val="009A6F41"/>
    <w:rsid w:val="009E06D4"/>
    <w:rsid w:val="009E7E4D"/>
    <w:rsid w:val="00A02540"/>
    <w:rsid w:val="00A078BA"/>
    <w:rsid w:val="00A35281"/>
    <w:rsid w:val="00A4219F"/>
    <w:rsid w:val="00A451C2"/>
    <w:rsid w:val="00A55125"/>
    <w:rsid w:val="00A61456"/>
    <w:rsid w:val="00A61900"/>
    <w:rsid w:val="00A62DEE"/>
    <w:rsid w:val="00A745A6"/>
    <w:rsid w:val="00AA12C8"/>
    <w:rsid w:val="00AE524D"/>
    <w:rsid w:val="00AE72A9"/>
    <w:rsid w:val="00B35F93"/>
    <w:rsid w:val="00B86BCA"/>
    <w:rsid w:val="00BA0C61"/>
    <w:rsid w:val="00BB47A6"/>
    <w:rsid w:val="00BE2691"/>
    <w:rsid w:val="00BF10B1"/>
    <w:rsid w:val="00BF1D24"/>
    <w:rsid w:val="00C10CCB"/>
    <w:rsid w:val="00C167DC"/>
    <w:rsid w:val="00C16CF6"/>
    <w:rsid w:val="00C316A1"/>
    <w:rsid w:val="00C719BD"/>
    <w:rsid w:val="00C71F54"/>
    <w:rsid w:val="00CB16FE"/>
    <w:rsid w:val="00CB3CF7"/>
    <w:rsid w:val="00CB4178"/>
    <w:rsid w:val="00CD5E23"/>
    <w:rsid w:val="00D06EC3"/>
    <w:rsid w:val="00D20E2F"/>
    <w:rsid w:val="00D309DC"/>
    <w:rsid w:val="00D4016C"/>
    <w:rsid w:val="00D55B68"/>
    <w:rsid w:val="00DD75C1"/>
    <w:rsid w:val="00DF1A02"/>
    <w:rsid w:val="00DF7FA1"/>
    <w:rsid w:val="00E00D29"/>
    <w:rsid w:val="00E066E1"/>
    <w:rsid w:val="00E26FAD"/>
    <w:rsid w:val="00E315B5"/>
    <w:rsid w:val="00E45F6C"/>
    <w:rsid w:val="00E62F23"/>
    <w:rsid w:val="00EC1AFD"/>
    <w:rsid w:val="00F33181"/>
    <w:rsid w:val="00F361BF"/>
    <w:rsid w:val="00F8507F"/>
    <w:rsid w:val="00F8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C2366"/>
  <w15:docId w15:val="{78C0846D-F166-48B0-86E0-A46D4E50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9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660" w:hanging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74C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C30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874C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C30"/>
    <w:rPr>
      <w:rFonts w:ascii="Century Gothic" w:eastAsia="Century Gothic" w:hAnsi="Century Gothic" w:cs="Century Gothi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D2A"/>
    <w:rPr>
      <w:rFonts w:ascii="Segoe UI" w:eastAsia="Century Gothic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Fairborn City Schools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Byrd, Tammy</dc:creator>
  <cp:lastModifiedBy>Byrd, Tammy</cp:lastModifiedBy>
  <cp:revision>2</cp:revision>
  <cp:lastPrinted>2024-12-16T19:02:00Z</cp:lastPrinted>
  <dcterms:created xsi:type="dcterms:W3CDTF">2025-01-02T15:03:00Z</dcterms:created>
  <dcterms:modified xsi:type="dcterms:W3CDTF">2025-01-02T15:03:00Z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2024-01-23T00:00:00Z</vt:filetime>
  </property>
  <property fmtid="{D5CDD505-2E9C-101B-9397-08002B2CF9AE}" pid="5" name="Producer">
    <vt:lpwstr>Microsoft® Word 2019</vt:lpwstr>
  </property>
</Properties>
</file>